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6DCBF" w14:textId="77777777" w:rsidR="009A5249" w:rsidRPr="00743285" w:rsidRDefault="00847538" w:rsidP="00743285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B2D0B77" wp14:editId="398BBEEE">
            <wp:simplePos x="0" y="0"/>
            <wp:positionH relativeFrom="column">
              <wp:posOffset>2600325</wp:posOffset>
            </wp:positionH>
            <wp:positionV relativeFrom="paragraph">
              <wp:posOffset>19050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CF65E7" w14:textId="19E6F1E1" w:rsidR="00743285" w:rsidRPr="0025127B" w:rsidRDefault="00C67386" w:rsidP="002E7EDE">
      <w:pPr>
        <w:tabs>
          <w:tab w:val="left" w:pos="6237"/>
        </w:tabs>
        <w:rPr>
          <w:i/>
          <w:sz w:val="20"/>
          <w:szCs w:val="20"/>
          <w:highlight w:val="yellow"/>
        </w:rPr>
      </w:pPr>
      <w:r>
        <w:rPr>
          <w:noProof/>
          <w:sz w:val="20"/>
          <w:szCs w:val="20"/>
        </w:rPr>
        <w:t xml:space="preserve">                               </w:t>
      </w:r>
      <w:bookmarkStart w:id="0" w:name="_Hlk181285839"/>
    </w:p>
    <w:p w14:paraId="7D851293" w14:textId="167B793E" w:rsidR="00743285" w:rsidRPr="0025127B" w:rsidRDefault="00C67386" w:rsidP="002E7EDE">
      <w:pPr>
        <w:tabs>
          <w:tab w:val="left" w:pos="1296"/>
          <w:tab w:val="center" w:pos="1954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</w:p>
    <w:p w14:paraId="7526926D" w14:textId="3486125E" w:rsidR="00743285" w:rsidRPr="00280014" w:rsidRDefault="00743285" w:rsidP="002E7EDE">
      <w:pPr>
        <w:rPr>
          <w:b/>
          <w:sz w:val="20"/>
          <w:szCs w:val="20"/>
        </w:rPr>
      </w:pPr>
      <w:r w:rsidRPr="0025127B">
        <w:t xml:space="preserve">                  </w:t>
      </w:r>
      <w:r w:rsidR="00C67386">
        <w:t xml:space="preserve">        </w:t>
      </w:r>
    </w:p>
    <w:bookmarkEnd w:id="0"/>
    <w:p w14:paraId="63CC57B5" w14:textId="77777777" w:rsidR="00613A93" w:rsidRDefault="00613A93" w:rsidP="00D97FC1">
      <w:pPr>
        <w:jc w:val="center"/>
      </w:pPr>
    </w:p>
    <w:p w14:paraId="47A7AC8F" w14:textId="77777777" w:rsidR="002B6C18" w:rsidRDefault="002B6C18" w:rsidP="00673F26">
      <w:pPr>
        <w:rPr>
          <w:b/>
        </w:rPr>
      </w:pPr>
    </w:p>
    <w:p w14:paraId="4C205434" w14:textId="77777777" w:rsidR="00803C1C" w:rsidRDefault="00803C1C" w:rsidP="002B6C18">
      <w:pPr>
        <w:jc w:val="center"/>
        <w:rPr>
          <w:b/>
        </w:rPr>
      </w:pPr>
    </w:p>
    <w:p w14:paraId="09475183" w14:textId="41288FC5" w:rsidR="00847538" w:rsidRDefault="00847538" w:rsidP="002B6C18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00ED699" w14:textId="0AFBF06E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E92794">
        <w:rPr>
          <w:b/>
          <w:lang w:val="en-US"/>
        </w:rPr>
        <w:t>I</w:t>
      </w:r>
      <w:r w:rsidR="00BC44F9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244B746A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7DBDCF42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75C5257D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273C18D5" w14:textId="77777777" w:rsidR="00D97FC1" w:rsidRPr="00D97FC1" w:rsidRDefault="00D97FC1" w:rsidP="00D97FC1"/>
    <w:p w14:paraId="479176EC" w14:textId="58435078" w:rsidR="00847538" w:rsidRDefault="00DA0EE4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14 мая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7D0EA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16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328C29E1" w14:textId="77777777" w:rsidR="001C20E1" w:rsidRDefault="001C20E1" w:rsidP="00DC6DE1">
      <w:pPr>
        <w:spacing w:line="360" w:lineRule="auto"/>
        <w:rPr>
          <w:b/>
        </w:rPr>
      </w:pPr>
    </w:p>
    <w:p w14:paraId="1F8099BD" w14:textId="77777777" w:rsidR="007D0EA1" w:rsidRDefault="00D528CD" w:rsidP="0044380B">
      <w:pPr>
        <w:pStyle w:val="a7"/>
        <w:spacing w:after="0"/>
        <w:ind w:right="63"/>
        <w:jc w:val="center"/>
        <w:rPr>
          <w:b/>
          <w:bCs/>
        </w:rPr>
      </w:pPr>
      <w:r>
        <w:rPr>
          <w:b/>
        </w:rPr>
        <w:t>О</w:t>
      </w:r>
      <w:r w:rsidR="00085BBE">
        <w:rPr>
          <w:b/>
        </w:rPr>
        <w:t xml:space="preserve"> </w:t>
      </w:r>
      <w:r w:rsidR="006364EE">
        <w:rPr>
          <w:b/>
        </w:rPr>
        <w:t xml:space="preserve">принятии проекта решения муниципального совета </w:t>
      </w:r>
      <w:r w:rsidR="006364EE">
        <w:rPr>
          <w:b/>
        </w:rPr>
        <w:br/>
        <w:t>«</w:t>
      </w:r>
      <w:r w:rsidR="007D0EA1">
        <w:rPr>
          <w:b/>
        </w:rPr>
        <w:t xml:space="preserve">О принятии </w:t>
      </w:r>
      <w:r w:rsidR="006364EE">
        <w:rPr>
          <w:b/>
        </w:rPr>
        <w:t>Устав</w:t>
      </w:r>
      <w:r w:rsidR="007D0EA1">
        <w:rPr>
          <w:b/>
        </w:rPr>
        <w:t>а</w:t>
      </w:r>
      <w:r w:rsidR="004331C2">
        <w:rPr>
          <w:b/>
        </w:rPr>
        <w:t xml:space="preserve"> </w:t>
      </w:r>
      <w:r w:rsidR="0044380B" w:rsidRPr="7FB22F9F">
        <w:rPr>
          <w:b/>
          <w:bCs/>
        </w:rPr>
        <w:t>внутригородского муниципального образовани</w:t>
      </w:r>
      <w:r w:rsidR="0044380B">
        <w:rPr>
          <w:b/>
          <w:bCs/>
        </w:rPr>
        <w:t xml:space="preserve">я </w:t>
      </w:r>
    </w:p>
    <w:p w14:paraId="425989AC" w14:textId="000373DD" w:rsidR="007D0EA1" w:rsidRDefault="0044380B" w:rsidP="0044380B">
      <w:pPr>
        <w:pStyle w:val="a7"/>
        <w:spacing w:after="0"/>
        <w:ind w:right="63"/>
        <w:jc w:val="center"/>
        <w:rPr>
          <w:b/>
          <w:bCs/>
        </w:rPr>
      </w:pPr>
      <w:r>
        <w:rPr>
          <w:b/>
          <w:bCs/>
        </w:rPr>
        <w:t>города федерального значения</w:t>
      </w:r>
      <w:r w:rsidRPr="7FB22F9F">
        <w:rPr>
          <w:b/>
          <w:bCs/>
        </w:rPr>
        <w:t xml:space="preserve"> Санкт-Петербурга</w:t>
      </w:r>
    </w:p>
    <w:p w14:paraId="462F7707" w14:textId="080852B4" w:rsidR="0044380B" w:rsidRPr="003E40C5" w:rsidRDefault="0044380B" w:rsidP="0044380B">
      <w:pPr>
        <w:pStyle w:val="a7"/>
        <w:spacing w:after="0"/>
        <w:ind w:right="63"/>
        <w:jc w:val="center"/>
        <w:rPr>
          <w:b/>
          <w:bCs/>
        </w:rPr>
      </w:pPr>
      <w:r w:rsidRPr="7FB22F9F">
        <w:rPr>
          <w:b/>
          <w:bCs/>
        </w:rPr>
        <w:t xml:space="preserve"> муниципальный округ Правобережный</w:t>
      </w:r>
      <w:r w:rsidR="004331C2">
        <w:rPr>
          <w:b/>
          <w:bCs/>
        </w:rPr>
        <w:t>» и назначении публичных слушаний</w:t>
      </w:r>
    </w:p>
    <w:p w14:paraId="25F61CAA" w14:textId="77777777" w:rsidR="00D528CD" w:rsidRDefault="00D528CD" w:rsidP="00D528CD">
      <w:pPr>
        <w:jc w:val="center"/>
        <w:rPr>
          <w:b/>
        </w:rPr>
      </w:pPr>
    </w:p>
    <w:p w14:paraId="6DB6666B" w14:textId="77777777" w:rsidR="00D528CD" w:rsidRDefault="00D528CD" w:rsidP="00D528CD">
      <w:pPr>
        <w:jc w:val="center"/>
        <w:rPr>
          <w:b/>
        </w:rPr>
      </w:pPr>
    </w:p>
    <w:p w14:paraId="09840DB6" w14:textId="22AC4FF2" w:rsidR="00847538" w:rsidRPr="004331C2" w:rsidRDefault="00847538" w:rsidP="004331C2">
      <w:pPr>
        <w:pStyle w:val="21"/>
        <w:spacing w:line="360" w:lineRule="auto"/>
        <w:jc w:val="both"/>
        <w:rPr>
          <w:color w:val="auto"/>
          <w:szCs w:val="24"/>
        </w:rPr>
      </w:pPr>
      <w:r>
        <w:tab/>
      </w:r>
      <w:r w:rsidRPr="00B94BA1">
        <w:rPr>
          <w:szCs w:val="24"/>
        </w:rPr>
        <w:t xml:space="preserve">В </w:t>
      </w:r>
      <w:r w:rsidR="00BC44F9">
        <w:rPr>
          <w:szCs w:val="24"/>
        </w:rPr>
        <w:t xml:space="preserve">целях приведения Устава внутригородского муниципального образования города федерального значения Санкт-Петербурга муниципальный округ Правобережный </w:t>
      </w:r>
      <w:r w:rsidR="007E2F87">
        <w:rPr>
          <w:szCs w:val="24"/>
        </w:rPr>
        <w:t xml:space="preserve">                                 </w:t>
      </w:r>
      <w:r w:rsidR="00BC44F9">
        <w:rPr>
          <w:szCs w:val="24"/>
        </w:rPr>
        <w:t xml:space="preserve">в </w:t>
      </w:r>
      <w:r w:rsidRPr="00B94BA1">
        <w:rPr>
          <w:szCs w:val="24"/>
        </w:rPr>
        <w:t>соответстви</w:t>
      </w:r>
      <w:r w:rsidR="00BC44F9">
        <w:rPr>
          <w:szCs w:val="24"/>
        </w:rPr>
        <w:t>е</w:t>
      </w:r>
      <w:r w:rsidRPr="00B94BA1">
        <w:rPr>
          <w:szCs w:val="24"/>
        </w:rPr>
        <w:t xml:space="preserve"> с </w:t>
      </w:r>
      <w:r w:rsidR="00AF5626">
        <w:rPr>
          <w:szCs w:val="24"/>
        </w:rPr>
        <w:t xml:space="preserve">действующим законодательством </w:t>
      </w:r>
      <w:r w:rsidR="00EA0637">
        <w:rPr>
          <w:szCs w:val="24"/>
        </w:rPr>
        <w:t>м</w:t>
      </w:r>
      <w:r w:rsidRPr="00B94BA1">
        <w:rPr>
          <w:szCs w:val="24"/>
        </w:rPr>
        <w:t>униципальный совет</w:t>
      </w:r>
      <w:r>
        <w:t xml:space="preserve"> </w:t>
      </w:r>
    </w:p>
    <w:p w14:paraId="1164BD34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60BB3168" w14:textId="77777777" w:rsidR="00847538" w:rsidRDefault="00847538" w:rsidP="00847538"/>
    <w:p w14:paraId="0863417F" w14:textId="4A1D97DF" w:rsidR="00085BBE" w:rsidRPr="00FD694C" w:rsidRDefault="00614689" w:rsidP="00085BBE">
      <w:pPr>
        <w:pStyle w:val="ae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Принять проект решения муниципального совета «</w:t>
      </w:r>
      <w:r w:rsidR="007D0EA1">
        <w:rPr>
          <w:sz w:val="24"/>
          <w:szCs w:val="24"/>
        </w:rPr>
        <w:t>О принятии</w:t>
      </w:r>
      <w:r>
        <w:rPr>
          <w:sz w:val="24"/>
          <w:szCs w:val="24"/>
        </w:rPr>
        <w:t xml:space="preserve"> </w:t>
      </w:r>
      <w:r w:rsidR="00085BBE" w:rsidRPr="00FD694C">
        <w:rPr>
          <w:sz w:val="24"/>
          <w:szCs w:val="24"/>
        </w:rPr>
        <w:t>Устав</w:t>
      </w:r>
      <w:r w:rsidR="007D0EA1">
        <w:rPr>
          <w:sz w:val="24"/>
          <w:szCs w:val="24"/>
        </w:rPr>
        <w:t>а</w:t>
      </w:r>
      <w:r w:rsidR="00085BBE" w:rsidRPr="00FD694C">
        <w:rPr>
          <w:sz w:val="24"/>
          <w:szCs w:val="24"/>
        </w:rPr>
        <w:t xml:space="preserve"> </w:t>
      </w:r>
      <w:bookmarkStart w:id="1" w:name="_Hlk181260472"/>
      <w:r w:rsidR="00085BBE" w:rsidRPr="0040539F">
        <w:rPr>
          <w:sz w:val="24"/>
          <w:szCs w:val="24"/>
        </w:rPr>
        <w:t>в</w:t>
      </w:r>
      <w:r w:rsidR="00085BBE" w:rsidRPr="00FD694C">
        <w:rPr>
          <w:sz w:val="24"/>
          <w:szCs w:val="24"/>
        </w:rPr>
        <w:t>нутригородского муниципального образования города федерал</w:t>
      </w:r>
      <w:r w:rsidR="002B5F42">
        <w:rPr>
          <w:sz w:val="24"/>
          <w:szCs w:val="24"/>
        </w:rPr>
        <w:t xml:space="preserve">ьного значения </w:t>
      </w:r>
      <w:r w:rsidR="007D0EA1">
        <w:rPr>
          <w:sz w:val="24"/>
          <w:szCs w:val="24"/>
        </w:rPr>
        <w:t xml:space="preserve">                                 </w:t>
      </w:r>
      <w:r w:rsidR="002B5F42">
        <w:rPr>
          <w:sz w:val="24"/>
          <w:szCs w:val="24"/>
        </w:rPr>
        <w:t xml:space="preserve">Санкт-Петербурга </w:t>
      </w:r>
      <w:r w:rsidR="00085BBE" w:rsidRPr="00FD694C">
        <w:rPr>
          <w:sz w:val="24"/>
          <w:szCs w:val="24"/>
        </w:rPr>
        <w:t>муниципальный округ Правобережный</w:t>
      </w:r>
      <w:bookmarkEnd w:id="1"/>
      <w:r>
        <w:rPr>
          <w:sz w:val="24"/>
          <w:szCs w:val="24"/>
        </w:rPr>
        <w:t>».</w:t>
      </w:r>
      <w:r w:rsidR="00085BBE" w:rsidRPr="00FD694C">
        <w:rPr>
          <w:sz w:val="24"/>
          <w:szCs w:val="24"/>
        </w:rPr>
        <w:t xml:space="preserve"> </w:t>
      </w:r>
    </w:p>
    <w:p w14:paraId="0FF947C4" w14:textId="4DFA3B2D" w:rsidR="004331C2" w:rsidRPr="00B3447D" w:rsidRDefault="004331C2" w:rsidP="004331C2">
      <w:pPr>
        <w:pStyle w:val="21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</w:pPr>
      <w:r>
        <w:t xml:space="preserve">Назначить </w:t>
      </w:r>
      <w:r w:rsidRPr="007E40C8">
        <w:rPr>
          <w:szCs w:val="24"/>
        </w:rPr>
        <w:t>публичны</w:t>
      </w:r>
      <w:r>
        <w:rPr>
          <w:szCs w:val="24"/>
        </w:rPr>
        <w:t xml:space="preserve">е </w:t>
      </w:r>
      <w:r w:rsidRPr="007E40C8">
        <w:rPr>
          <w:szCs w:val="24"/>
        </w:rPr>
        <w:t>слушани</w:t>
      </w:r>
      <w:r>
        <w:rPr>
          <w:szCs w:val="24"/>
        </w:rPr>
        <w:t>я</w:t>
      </w:r>
      <w:r w:rsidRPr="007E40C8">
        <w:rPr>
          <w:szCs w:val="24"/>
        </w:rPr>
        <w:t xml:space="preserve"> по </w:t>
      </w:r>
      <w:r>
        <w:rPr>
          <w:szCs w:val="24"/>
        </w:rPr>
        <w:t xml:space="preserve">проекту решения муниципального совета </w:t>
      </w:r>
      <w:r>
        <w:rPr>
          <w:szCs w:val="24"/>
        </w:rPr>
        <w:br/>
        <w:t xml:space="preserve">«О </w:t>
      </w:r>
      <w:r w:rsidR="007D0EA1" w:rsidRPr="007D0EA1">
        <w:rPr>
          <w:szCs w:val="24"/>
        </w:rPr>
        <w:t>принятии Устава внутригородского муниципального образования города федерального значения Санкт-Петербурга муниципальный округ Правобережный</w:t>
      </w:r>
      <w:r>
        <w:rPr>
          <w:szCs w:val="24"/>
        </w:rPr>
        <w:t xml:space="preserve">» (далее – публичные слушания). </w:t>
      </w:r>
      <w:r w:rsidRPr="00584E2D">
        <w:rPr>
          <w:szCs w:val="24"/>
        </w:rPr>
        <w:t xml:space="preserve">Инициатором проведения публичных слушаний выступает Муниципальный совет </w:t>
      </w:r>
      <w:r w:rsidR="000C5F3C" w:rsidRPr="000C5F3C">
        <w:rPr>
          <w:szCs w:val="24"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  <w:r>
        <w:rPr>
          <w:szCs w:val="24"/>
        </w:rPr>
        <w:t>.</w:t>
      </w:r>
    </w:p>
    <w:p w14:paraId="6942DE93" w14:textId="3126AFF8" w:rsidR="004331C2" w:rsidRPr="007E2F87" w:rsidRDefault="004331C2" w:rsidP="004331C2">
      <w:pPr>
        <w:pStyle w:val="21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</w:pPr>
      <w:r>
        <w:rPr>
          <w:szCs w:val="24"/>
        </w:rPr>
        <w:t xml:space="preserve">Провести публичные слушания </w:t>
      </w:r>
      <w:r w:rsidR="007D0EA1" w:rsidRPr="00D25D35">
        <w:rPr>
          <w:szCs w:val="24"/>
        </w:rPr>
        <w:t>15</w:t>
      </w:r>
      <w:r w:rsidR="00124C45" w:rsidRPr="00D25D35">
        <w:rPr>
          <w:color w:val="auto"/>
          <w:szCs w:val="24"/>
        </w:rPr>
        <w:t>.</w:t>
      </w:r>
      <w:r w:rsidR="007D0EA1" w:rsidRPr="00D25D35">
        <w:rPr>
          <w:color w:val="auto"/>
          <w:szCs w:val="24"/>
        </w:rPr>
        <w:t>06</w:t>
      </w:r>
      <w:r w:rsidR="00124C45" w:rsidRPr="00D25D35">
        <w:rPr>
          <w:color w:val="auto"/>
          <w:szCs w:val="24"/>
        </w:rPr>
        <w:t>.202</w:t>
      </w:r>
      <w:r w:rsidR="007D0EA1" w:rsidRPr="00D25D35">
        <w:rPr>
          <w:color w:val="auto"/>
          <w:szCs w:val="24"/>
        </w:rPr>
        <w:t>6</w:t>
      </w:r>
      <w:r w:rsidRPr="00D25D35">
        <w:rPr>
          <w:color w:val="auto"/>
          <w:szCs w:val="24"/>
        </w:rPr>
        <w:t xml:space="preserve"> в </w:t>
      </w:r>
      <w:r w:rsidR="00124C45" w:rsidRPr="00D25D35">
        <w:rPr>
          <w:color w:val="auto"/>
          <w:szCs w:val="24"/>
        </w:rPr>
        <w:t>17:00</w:t>
      </w:r>
      <w:r w:rsidRPr="00124C45">
        <w:rPr>
          <w:color w:val="auto"/>
          <w:szCs w:val="24"/>
        </w:rPr>
        <w:t xml:space="preserve"> </w:t>
      </w:r>
      <w:r>
        <w:rPr>
          <w:szCs w:val="24"/>
        </w:rPr>
        <w:t xml:space="preserve">в </w:t>
      </w:r>
      <w:r>
        <w:rPr>
          <w:bCs/>
          <w:szCs w:val="24"/>
        </w:rPr>
        <w:t>зале заседаний</w:t>
      </w:r>
      <w:r w:rsidRPr="008B5A35">
        <w:rPr>
          <w:szCs w:val="24"/>
        </w:rPr>
        <w:t xml:space="preserve"> </w:t>
      </w:r>
      <w:r w:rsidR="008E6DAD">
        <w:rPr>
          <w:szCs w:val="24"/>
        </w:rPr>
        <w:t>м</w:t>
      </w:r>
      <w:r>
        <w:rPr>
          <w:szCs w:val="24"/>
        </w:rPr>
        <w:t>униципального совета</w:t>
      </w:r>
      <w:r w:rsidRPr="003B5A27">
        <w:rPr>
          <w:szCs w:val="24"/>
        </w:rPr>
        <w:t xml:space="preserve"> </w:t>
      </w:r>
      <w:r w:rsidRPr="008B5A35">
        <w:rPr>
          <w:szCs w:val="24"/>
        </w:rPr>
        <w:t>по адресу: Санкт</w:t>
      </w:r>
      <w:r w:rsidRPr="008B5A35">
        <w:rPr>
          <w:bCs/>
          <w:szCs w:val="24"/>
        </w:rPr>
        <w:t>-Петербург, ул. Латышских Стрелков</w:t>
      </w:r>
      <w:r>
        <w:rPr>
          <w:bCs/>
          <w:szCs w:val="24"/>
        </w:rPr>
        <w:t>,</w:t>
      </w:r>
      <w:r w:rsidRPr="008B5A35">
        <w:rPr>
          <w:bCs/>
          <w:szCs w:val="24"/>
        </w:rPr>
        <w:t xml:space="preserve"> д. 11, </w:t>
      </w:r>
      <w:r w:rsidR="00276DCB">
        <w:rPr>
          <w:bCs/>
          <w:szCs w:val="24"/>
        </w:rPr>
        <w:br/>
      </w:r>
      <w:r w:rsidRPr="008B5A35">
        <w:rPr>
          <w:bCs/>
          <w:szCs w:val="24"/>
        </w:rPr>
        <w:t>корп. 4</w:t>
      </w:r>
      <w:r>
        <w:rPr>
          <w:bCs/>
          <w:szCs w:val="24"/>
        </w:rPr>
        <w:t>, лит. А.</w:t>
      </w:r>
    </w:p>
    <w:p w14:paraId="29457701" w14:textId="77777777" w:rsidR="007E2F87" w:rsidRPr="00DE2047" w:rsidRDefault="007E2F87" w:rsidP="007E2F87">
      <w:pPr>
        <w:pStyle w:val="ae"/>
        <w:numPr>
          <w:ilvl w:val="0"/>
          <w:numId w:val="2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75450">
        <w:rPr>
          <w:sz w:val="24"/>
          <w:szCs w:val="24"/>
        </w:rPr>
        <w:t xml:space="preserve">Сформировать </w:t>
      </w:r>
      <w:r>
        <w:rPr>
          <w:sz w:val="24"/>
          <w:szCs w:val="24"/>
        </w:rPr>
        <w:t>к</w:t>
      </w:r>
      <w:r w:rsidRPr="00F75450">
        <w:rPr>
          <w:sz w:val="24"/>
          <w:szCs w:val="24"/>
        </w:rPr>
        <w:t>омиссию по организации и проведению публичных слушаний</w:t>
      </w:r>
      <w:r w:rsidRPr="004B586B">
        <w:rPr>
          <w:sz w:val="24"/>
          <w:szCs w:val="24"/>
        </w:rPr>
        <w:t xml:space="preserve"> </w:t>
      </w:r>
      <w:r>
        <w:rPr>
          <w:sz w:val="24"/>
          <w:szCs w:val="24"/>
        </w:rPr>
        <w:t>(далее – Комиссия)</w:t>
      </w:r>
      <w:r w:rsidRPr="00B968FA">
        <w:rPr>
          <w:sz w:val="24"/>
          <w:szCs w:val="24"/>
        </w:rPr>
        <w:t xml:space="preserve"> </w:t>
      </w:r>
      <w:r w:rsidRPr="00421F52">
        <w:rPr>
          <w:sz w:val="24"/>
          <w:szCs w:val="24"/>
        </w:rPr>
        <w:t xml:space="preserve">в количестве </w:t>
      </w:r>
      <w:r>
        <w:rPr>
          <w:sz w:val="24"/>
          <w:szCs w:val="24"/>
        </w:rPr>
        <w:t>3</w:t>
      </w:r>
      <w:r w:rsidRPr="00A77956">
        <w:rPr>
          <w:sz w:val="24"/>
          <w:szCs w:val="24"/>
        </w:rPr>
        <w:t xml:space="preserve"> </w:t>
      </w:r>
      <w:r w:rsidRPr="00421F52">
        <w:rPr>
          <w:sz w:val="24"/>
          <w:szCs w:val="24"/>
        </w:rPr>
        <w:t>человек</w:t>
      </w:r>
      <w:r>
        <w:rPr>
          <w:sz w:val="24"/>
          <w:szCs w:val="24"/>
        </w:rPr>
        <w:t xml:space="preserve"> в следующем </w:t>
      </w:r>
      <w:r w:rsidRPr="007E40C8">
        <w:rPr>
          <w:sz w:val="24"/>
          <w:szCs w:val="24"/>
        </w:rPr>
        <w:t xml:space="preserve">составе: </w:t>
      </w:r>
    </w:p>
    <w:p w14:paraId="68F31F8D" w14:textId="77777777" w:rsidR="007E2F87" w:rsidRPr="008814D0" w:rsidRDefault="007E2F87" w:rsidP="007E2F87">
      <w:pPr>
        <w:pStyle w:val="ae"/>
        <w:spacing w:line="360" w:lineRule="auto"/>
        <w:ind w:left="709"/>
        <w:jc w:val="both"/>
        <w:rPr>
          <w:sz w:val="24"/>
          <w:szCs w:val="24"/>
        </w:rPr>
      </w:pPr>
      <w:r w:rsidRPr="008814D0">
        <w:rPr>
          <w:sz w:val="24"/>
          <w:szCs w:val="24"/>
        </w:rPr>
        <w:t>- заместитель главы муниципального образования Дудник Е.А.;</w:t>
      </w:r>
    </w:p>
    <w:p w14:paraId="520E5B48" w14:textId="77777777" w:rsidR="007E2F87" w:rsidRDefault="007E2F87" w:rsidP="007E2F87">
      <w:pPr>
        <w:pStyle w:val="ae"/>
        <w:spacing w:line="360" w:lineRule="auto"/>
        <w:ind w:left="709"/>
        <w:jc w:val="both"/>
        <w:rPr>
          <w:sz w:val="24"/>
          <w:szCs w:val="24"/>
        </w:rPr>
      </w:pPr>
      <w:r w:rsidRPr="003C2EF7">
        <w:rPr>
          <w:sz w:val="24"/>
          <w:szCs w:val="24"/>
        </w:rPr>
        <w:lastRenderedPageBreak/>
        <w:t xml:space="preserve">- руководитель аппарата муниципального совета </w:t>
      </w:r>
      <w:proofErr w:type="spellStart"/>
      <w:r w:rsidRPr="003C2EF7">
        <w:rPr>
          <w:sz w:val="24"/>
          <w:szCs w:val="24"/>
        </w:rPr>
        <w:t>Озалайнен</w:t>
      </w:r>
      <w:proofErr w:type="spellEnd"/>
      <w:r w:rsidRPr="003C2EF7">
        <w:rPr>
          <w:sz w:val="24"/>
          <w:szCs w:val="24"/>
        </w:rPr>
        <w:t xml:space="preserve"> О.С.;</w:t>
      </w:r>
    </w:p>
    <w:p w14:paraId="0BD0CB0D" w14:textId="77777777" w:rsidR="007E2F87" w:rsidRDefault="007E2F87" w:rsidP="007E2F87">
      <w:pPr>
        <w:pStyle w:val="ae"/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главный специалист муниципального совета Романова И.В.</w:t>
      </w:r>
    </w:p>
    <w:p w14:paraId="2A1E19F8" w14:textId="77777777" w:rsidR="004331C2" w:rsidRPr="008B5A35" w:rsidRDefault="004331C2" w:rsidP="004331C2">
      <w:pPr>
        <w:pStyle w:val="ae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DE2500">
        <w:rPr>
          <w:sz w:val="24"/>
          <w:szCs w:val="24"/>
        </w:rPr>
        <w:t>Комиссия осуществляет свою деятельность с 10.00 до 17.00 (пятница – с 10.00 до 15.00) по рабочим дням с момента принятия настоящего решения и до дня принятия решения муниципального совета «О внесении изменений и дополнений</w:t>
      </w:r>
      <w:r>
        <w:rPr>
          <w:sz w:val="24"/>
          <w:szCs w:val="24"/>
        </w:rPr>
        <w:t xml:space="preserve"> в </w:t>
      </w:r>
      <w:r w:rsidRPr="00FD694C">
        <w:rPr>
          <w:sz w:val="24"/>
          <w:szCs w:val="24"/>
        </w:rPr>
        <w:t xml:space="preserve">Устав </w:t>
      </w:r>
      <w:r w:rsidRPr="0040539F">
        <w:rPr>
          <w:sz w:val="24"/>
          <w:szCs w:val="24"/>
        </w:rPr>
        <w:t>в</w:t>
      </w:r>
      <w:r w:rsidRPr="00FD694C">
        <w:rPr>
          <w:sz w:val="24"/>
          <w:szCs w:val="24"/>
        </w:rPr>
        <w:t>нутригородского муниципального образования города федерал</w:t>
      </w:r>
      <w:r>
        <w:rPr>
          <w:sz w:val="24"/>
          <w:szCs w:val="24"/>
        </w:rPr>
        <w:t xml:space="preserve">ьного значения </w:t>
      </w:r>
      <w:r>
        <w:rPr>
          <w:sz w:val="24"/>
          <w:szCs w:val="24"/>
        </w:rPr>
        <w:br/>
        <w:t xml:space="preserve">Санкт-Петербурга </w:t>
      </w:r>
      <w:r w:rsidRPr="00FD694C">
        <w:rPr>
          <w:sz w:val="24"/>
          <w:szCs w:val="24"/>
        </w:rPr>
        <w:t>муниципальный округ Правобережный</w:t>
      </w:r>
      <w:r>
        <w:rPr>
          <w:sz w:val="24"/>
          <w:szCs w:val="24"/>
        </w:rPr>
        <w:t xml:space="preserve">» включительно </w:t>
      </w:r>
      <w:r w:rsidRPr="008B5A35">
        <w:rPr>
          <w:sz w:val="24"/>
          <w:szCs w:val="24"/>
        </w:rPr>
        <w:t>по адресу: Санкт</w:t>
      </w:r>
      <w:r w:rsidRPr="008B5A35">
        <w:rPr>
          <w:bCs/>
          <w:sz w:val="24"/>
          <w:szCs w:val="24"/>
        </w:rPr>
        <w:t xml:space="preserve">-Петербург, ул. Латышских Стрелков д. 11, корп. </w:t>
      </w:r>
      <w:r w:rsidRPr="00B3447D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,</w:t>
      </w:r>
      <w:r w:rsidRPr="00B3447D">
        <w:rPr>
          <w:bCs/>
          <w:sz w:val="24"/>
          <w:szCs w:val="24"/>
        </w:rPr>
        <w:t xml:space="preserve"> лит. А</w:t>
      </w:r>
      <w:r>
        <w:rPr>
          <w:bCs/>
          <w:sz w:val="24"/>
          <w:szCs w:val="24"/>
        </w:rPr>
        <w:t>,</w:t>
      </w:r>
      <w:r w:rsidRPr="008B5A3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кабинет № 14.</w:t>
      </w:r>
    </w:p>
    <w:p w14:paraId="5FD71017" w14:textId="08CC1222" w:rsidR="004331C2" w:rsidRPr="00F75E85" w:rsidRDefault="004331C2" w:rsidP="005E32EB">
      <w:pPr>
        <w:pStyle w:val="ae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4"/>
          <w:szCs w:val="24"/>
        </w:rPr>
      </w:pPr>
      <w:r w:rsidRPr="0009250E">
        <w:rPr>
          <w:bCs/>
          <w:sz w:val="24"/>
          <w:szCs w:val="24"/>
        </w:rPr>
        <w:t>Приём и учет предложений по проекту</w:t>
      </w:r>
      <w:r w:rsidRPr="0009250E">
        <w:rPr>
          <w:sz w:val="24"/>
          <w:szCs w:val="24"/>
        </w:rPr>
        <w:t xml:space="preserve"> обеспечивается Комиссией и осуществляется</w:t>
      </w:r>
      <w:r w:rsidRPr="0009250E">
        <w:rPr>
          <w:bCs/>
          <w:sz w:val="24"/>
          <w:szCs w:val="24"/>
        </w:rPr>
        <w:t xml:space="preserve"> по рабочим дням с 10.00 до 17.00 (пятница – с 10.00 до 15.00) со дня официального опубликования решения о назначении публичных слушаний и до дня проведения публичных слушаний. Приём указанных предложений осуществляется </w:t>
      </w:r>
      <w:r w:rsidR="0009250E" w:rsidRPr="0009250E">
        <w:rPr>
          <w:bCs/>
          <w:sz w:val="24"/>
          <w:szCs w:val="24"/>
        </w:rPr>
        <w:t xml:space="preserve">                            </w:t>
      </w:r>
      <w:r w:rsidRPr="0009250E">
        <w:rPr>
          <w:bCs/>
          <w:sz w:val="24"/>
          <w:szCs w:val="24"/>
        </w:rPr>
        <w:t>в письменном виде лично или по почте в адрес муниципального совета: Санкт-Петербург,</w:t>
      </w:r>
      <w:r w:rsidR="005E32EB">
        <w:rPr>
          <w:bCs/>
          <w:sz w:val="24"/>
          <w:szCs w:val="24"/>
        </w:rPr>
        <w:t xml:space="preserve"> </w:t>
      </w:r>
      <w:r w:rsidRPr="00F75E85">
        <w:rPr>
          <w:bCs/>
          <w:sz w:val="24"/>
          <w:szCs w:val="24"/>
        </w:rPr>
        <w:t xml:space="preserve">ул. Латышских Стрелков д. 11, корп. 4, лит. А, по электронной почте МО Правобережный </w:t>
      </w:r>
      <w:hyperlink r:id="rId9" w:history="1">
        <w:r w:rsidRPr="00F75E85">
          <w:rPr>
            <w:rStyle w:val="a3"/>
            <w:bCs/>
            <w:color w:val="auto"/>
            <w:sz w:val="24"/>
            <w:szCs w:val="24"/>
            <w:u w:val="none"/>
            <w:lang w:val="en-US"/>
          </w:rPr>
          <w:t>spbmo</w:t>
        </w:r>
        <w:r w:rsidRPr="00F75E85">
          <w:rPr>
            <w:rStyle w:val="a3"/>
            <w:bCs/>
            <w:color w:val="auto"/>
            <w:sz w:val="24"/>
            <w:szCs w:val="24"/>
            <w:u w:val="none"/>
          </w:rPr>
          <w:t>57@</w:t>
        </w:r>
        <w:r w:rsidRPr="00F75E85">
          <w:rPr>
            <w:rStyle w:val="a3"/>
            <w:bCs/>
            <w:color w:val="auto"/>
            <w:sz w:val="24"/>
            <w:szCs w:val="24"/>
            <w:u w:val="none"/>
            <w:lang w:val="en-US"/>
          </w:rPr>
          <w:t>mail</w:t>
        </w:r>
        <w:r w:rsidRPr="00F75E85">
          <w:rPr>
            <w:rStyle w:val="a3"/>
            <w:bCs/>
            <w:color w:val="auto"/>
            <w:sz w:val="24"/>
            <w:szCs w:val="24"/>
            <w:u w:val="none"/>
          </w:rPr>
          <w:t>.</w:t>
        </w:r>
        <w:r w:rsidRPr="00F75E85">
          <w:rPr>
            <w:rStyle w:val="a3"/>
            <w:bCs/>
            <w:color w:val="auto"/>
            <w:sz w:val="24"/>
            <w:szCs w:val="24"/>
            <w:u w:val="none"/>
            <w:lang w:val="en-US"/>
          </w:rPr>
          <w:t>ru</w:t>
        </w:r>
      </w:hyperlink>
      <w:r w:rsidR="00B82FDB" w:rsidRPr="00F75E85">
        <w:rPr>
          <w:bCs/>
          <w:sz w:val="24"/>
          <w:szCs w:val="24"/>
        </w:rPr>
        <w:t>, а также посредством федеральной государственной информационной системы «Единый портал государственных и муниципальных услуг (функций)».</w:t>
      </w:r>
    </w:p>
    <w:p w14:paraId="589129C1" w14:textId="79DCBAF0" w:rsidR="004331C2" w:rsidRPr="0009250E" w:rsidRDefault="004331C2" w:rsidP="004331C2">
      <w:pPr>
        <w:pStyle w:val="ae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09250E">
        <w:rPr>
          <w:sz w:val="24"/>
          <w:szCs w:val="24"/>
        </w:rPr>
        <w:t>Опубликовать настоящее решение, Положение о порядке учета предложений по проекту Устава внутригородского муниципального образования города федерального значения Санкт-Петербурга муниципальный округ Правобережный, проекту решения о внесении изменений и дополнений в Устав и порядке участия граждан в его обсуждении и Положение о порядке организации и проведения публичных слушаний во</w:t>
      </w:r>
      <w:r w:rsidRPr="0009250E">
        <w:rPr>
          <w:bCs/>
          <w:sz w:val="24"/>
          <w:szCs w:val="24"/>
        </w:rPr>
        <w:t xml:space="preserve"> внутригородском</w:t>
      </w:r>
      <w:r w:rsidRPr="0009250E">
        <w:rPr>
          <w:sz w:val="24"/>
          <w:szCs w:val="24"/>
        </w:rPr>
        <w:t xml:space="preserve"> муниципальном образовании города федерального значения Санкт-Петербурга муниципальный округ Правобережный в информационно-публицистическом бюллетене «Оккервиль» и разместить на официальном сайте МО Правобережный в сети «Интернет»</w:t>
      </w:r>
      <w:r w:rsidR="00B82FDB" w:rsidRPr="0009250E">
        <w:t xml:space="preserve"> </w:t>
      </w:r>
      <w:r w:rsidR="001022F2" w:rsidRPr="0009250E">
        <w:rPr>
          <w:sz w:val="24"/>
          <w:szCs w:val="24"/>
        </w:rPr>
        <w:t>и</w:t>
      </w:r>
      <w:r w:rsidR="00B82FDB" w:rsidRPr="0009250E">
        <w:t xml:space="preserve"> </w:t>
      </w:r>
      <w:r w:rsidR="00B82FDB" w:rsidRPr="0009250E">
        <w:rPr>
          <w:sz w:val="24"/>
          <w:szCs w:val="24"/>
        </w:rPr>
        <w:t xml:space="preserve">федеральной государственной информационной системе «Единый портал государственных и муниципальных услуг (функций)». </w:t>
      </w:r>
    </w:p>
    <w:p w14:paraId="241664C6" w14:textId="5B134C6B" w:rsidR="007118C7" w:rsidRDefault="007118C7" w:rsidP="004331C2">
      <w:pPr>
        <w:pStyle w:val="ae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7118C7">
        <w:rPr>
          <w:sz w:val="24"/>
          <w:szCs w:val="24"/>
        </w:rPr>
        <w:t xml:space="preserve">Настоящее решение вступает в силу с </w:t>
      </w:r>
      <w:r w:rsidR="007E2F87">
        <w:rPr>
          <w:sz w:val="24"/>
          <w:szCs w:val="24"/>
        </w:rPr>
        <w:t>даты его</w:t>
      </w:r>
      <w:r w:rsidRPr="007118C7">
        <w:rPr>
          <w:sz w:val="24"/>
          <w:szCs w:val="24"/>
        </w:rPr>
        <w:t xml:space="preserve"> принятия.</w:t>
      </w:r>
    </w:p>
    <w:p w14:paraId="4C7E84CC" w14:textId="31EBA51C" w:rsidR="00137B54" w:rsidRPr="00137B54" w:rsidRDefault="00393A8A" w:rsidP="00137B54">
      <w:pPr>
        <w:pStyle w:val="ae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764694">
        <w:rPr>
          <w:sz w:val="24"/>
          <w:szCs w:val="24"/>
        </w:rPr>
        <w:t xml:space="preserve">Контроль </w:t>
      </w:r>
      <w:r>
        <w:rPr>
          <w:sz w:val="24"/>
          <w:szCs w:val="24"/>
        </w:rPr>
        <w:t xml:space="preserve">исполнения </w:t>
      </w:r>
      <w:r w:rsidRPr="00393A8A">
        <w:rPr>
          <w:sz w:val="24"/>
          <w:szCs w:val="24"/>
        </w:rPr>
        <w:t>настоящего решения возложить</w:t>
      </w:r>
      <w:r>
        <w:rPr>
          <w:szCs w:val="24"/>
        </w:rPr>
        <w:t xml:space="preserve"> </w:t>
      </w:r>
      <w:r w:rsidR="00770D17" w:rsidRPr="00E7420A">
        <w:rPr>
          <w:sz w:val="24"/>
          <w:szCs w:val="24"/>
        </w:rPr>
        <w:t>на</w:t>
      </w:r>
      <w:r w:rsidR="00770D17">
        <w:rPr>
          <w:szCs w:val="24"/>
        </w:rPr>
        <w:t xml:space="preserve"> </w:t>
      </w:r>
      <w:r>
        <w:rPr>
          <w:sz w:val="24"/>
          <w:szCs w:val="24"/>
        </w:rPr>
        <w:t>г</w:t>
      </w:r>
      <w:r w:rsidRPr="00764694">
        <w:rPr>
          <w:sz w:val="24"/>
          <w:szCs w:val="24"/>
        </w:rPr>
        <w:t>лав</w:t>
      </w:r>
      <w:r w:rsidR="00770D17">
        <w:rPr>
          <w:sz w:val="24"/>
          <w:szCs w:val="24"/>
        </w:rPr>
        <w:t>у</w:t>
      </w:r>
      <w:r w:rsidRPr="00764694">
        <w:rPr>
          <w:sz w:val="24"/>
          <w:szCs w:val="24"/>
        </w:rPr>
        <w:t xml:space="preserve"> муниципального образования, исполняющ</w:t>
      </w:r>
      <w:r w:rsidR="00770D17">
        <w:rPr>
          <w:sz w:val="24"/>
          <w:szCs w:val="24"/>
        </w:rPr>
        <w:t>его</w:t>
      </w:r>
      <w:r w:rsidRPr="00764694">
        <w:rPr>
          <w:sz w:val="24"/>
          <w:szCs w:val="24"/>
        </w:rPr>
        <w:t xml:space="preserve"> полномочия председателя муниципального совета</w:t>
      </w:r>
      <w:r w:rsidR="004A2DA6">
        <w:rPr>
          <w:sz w:val="24"/>
          <w:szCs w:val="24"/>
        </w:rPr>
        <w:t>.</w:t>
      </w:r>
    </w:p>
    <w:p w14:paraId="785E84E0" w14:textId="77777777" w:rsidR="00137B54" w:rsidRDefault="00137B54" w:rsidP="00137B54">
      <w:pPr>
        <w:pStyle w:val="ae"/>
        <w:tabs>
          <w:tab w:val="left" w:pos="993"/>
        </w:tabs>
        <w:ind w:left="0"/>
        <w:jc w:val="both"/>
        <w:rPr>
          <w:b/>
          <w:sz w:val="24"/>
          <w:szCs w:val="24"/>
        </w:rPr>
      </w:pPr>
    </w:p>
    <w:p w14:paraId="11A4EDD1" w14:textId="3BA3075E" w:rsidR="00847538" w:rsidRPr="00137B54" w:rsidRDefault="00E25589" w:rsidP="00137B54">
      <w:pPr>
        <w:pStyle w:val="ae"/>
        <w:tabs>
          <w:tab w:val="left" w:pos="993"/>
        </w:tabs>
        <w:ind w:left="0"/>
        <w:jc w:val="both"/>
        <w:rPr>
          <w:sz w:val="24"/>
          <w:szCs w:val="24"/>
        </w:rPr>
      </w:pPr>
      <w:r w:rsidRPr="00137B54">
        <w:rPr>
          <w:b/>
          <w:sz w:val="24"/>
          <w:szCs w:val="24"/>
        </w:rPr>
        <w:t>Г</w:t>
      </w:r>
      <w:r w:rsidR="00847538" w:rsidRPr="00137B54">
        <w:rPr>
          <w:b/>
          <w:sz w:val="24"/>
          <w:szCs w:val="24"/>
        </w:rPr>
        <w:t>лав</w:t>
      </w:r>
      <w:r w:rsidRPr="00137B54">
        <w:rPr>
          <w:b/>
          <w:sz w:val="24"/>
          <w:szCs w:val="24"/>
        </w:rPr>
        <w:t>а</w:t>
      </w:r>
      <w:r w:rsidR="00847538" w:rsidRPr="00137B54">
        <w:rPr>
          <w:b/>
          <w:sz w:val="24"/>
          <w:szCs w:val="24"/>
        </w:rPr>
        <w:t xml:space="preserve"> муниципального образования,</w:t>
      </w:r>
    </w:p>
    <w:p w14:paraId="7F441F99" w14:textId="77777777" w:rsidR="00847538" w:rsidRPr="00137B54" w:rsidRDefault="00847538" w:rsidP="00137B54">
      <w:pPr>
        <w:rPr>
          <w:b/>
        </w:rPr>
      </w:pPr>
      <w:r w:rsidRPr="00137B54">
        <w:rPr>
          <w:b/>
        </w:rPr>
        <w:t>исполняющ</w:t>
      </w:r>
      <w:r w:rsidR="00E25589" w:rsidRPr="00137B54">
        <w:rPr>
          <w:b/>
        </w:rPr>
        <w:t>ий</w:t>
      </w:r>
      <w:r w:rsidRPr="00137B54">
        <w:rPr>
          <w:b/>
        </w:rPr>
        <w:t xml:space="preserve"> полномочия председателя</w:t>
      </w:r>
    </w:p>
    <w:p w14:paraId="4B56C76A" w14:textId="3A3D9D71" w:rsidR="00614689" w:rsidRPr="00E16648" w:rsidRDefault="00847538" w:rsidP="009E3A46">
      <w:pPr>
        <w:rPr>
          <w:b/>
        </w:rPr>
      </w:pPr>
      <w:r w:rsidRPr="00137B54">
        <w:rPr>
          <w:b/>
        </w:rPr>
        <w:t>муниципа</w:t>
      </w:r>
      <w:r w:rsidR="00955A83" w:rsidRPr="00137B54">
        <w:rPr>
          <w:b/>
        </w:rPr>
        <w:t>льного совета</w:t>
      </w:r>
      <w:r w:rsidR="00955A83" w:rsidRPr="00137B54">
        <w:rPr>
          <w:b/>
        </w:rPr>
        <w:tab/>
      </w:r>
      <w:r w:rsidR="00955A83" w:rsidRPr="00137B54">
        <w:rPr>
          <w:b/>
        </w:rPr>
        <w:tab/>
      </w:r>
      <w:r w:rsidR="00955A83" w:rsidRPr="00137B54">
        <w:rPr>
          <w:b/>
        </w:rPr>
        <w:tab/>
      </w:r>
      <w:r w:rsidR="00955A83" w:rsidRPr="00137B54">
        <w:rPr>
          <w:b/>
        </w:rPr>
        <w:tab/>
      </w:r>
      <w:r w:rsidR="00955A83" w:rsidRPr="00137B54">
        <w:rPr>
          <w:b/>
        </w:rPr>
        <w:tab/>
      </w:r>
      <w:r w:rsidR="00955A83" w:rsidRPr="00137B54">
        <w:rPr>
          <w:b/>
        </w:rPr>
        <w:tab/>
      </w:r>
      <w:r w:rsidR="00955A83" w:rsidRPr="00137B54">
        <w:rPr>
          <w:b/>
        </w:rPr>
        <w:tab/>
      </w:r>
      <w:r w:rsidR="00955A83" w:rsidRPr="00137B54">
        <w:rPr>
          <w:b/>
        </w:rPr>
        <w:tab/>
      </w:r>
      <w:r w:rsidR="00770D17" w:rsidRPr="00137B54">
        <w:rPr>
          <w:b/>
        </w:rPr>
        <w:t xml:space="preserve">    </w:t>
      </w:r>
      <w:r w:rsidR="001C20E1" w:rsidRPr="00137B54">
        <w:rPr>
          <w:b/>
        </w:rPr>
        <w:t>Н.Н. Беляев</w:t>
      </w:r>
    </w:p>
    <w:sectPr w:rsidR="00614689" w:rsidRPr="00E16648" w:rsidSect="00C6560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6640A" w14:textId="77777777" w:rsidR="00121136" w:rsidRDefault="00121136" w:rsidP="00642804">
      <w:r>
        <w:separator/>
      </w:r>
    </w:p>
  </w:endnote>
  <w:endnote w:type="continuationSeparator" w:id="0">
    <w:p w14:paraId="76C625B7" w14:textId="77777777" w:rsidR="00121136" w:rsidRDefault="00121136" w:rsidP="0064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E747" w14:textId="77777777" w:rsidR="00121136" w:rsidRDefault="00121136" w:rsidP="00642804">
      <w:r>
        <w:separator/>
      </w:r>
    </w:p>
  </w:footnote>
  <w:footnote w:type="continuationSeparator" w:id="0">
    <w:p w14:paraId="1F2F5061" w14:textId="77777777" w:rsidR="00121136" w:rsidRDefault="00121136" w:rsidP="00642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0A71"/>
    <w:multiLevelType w:val="hybridMultilevel"/>
    <w:tmpl w:val="328A5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B29B1"/>
    <w:multiLevelType w:val="hybridMultilevel"/>
    <w:tmpl w:val="B502A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B94F34"/>
    <w:multiLevelType w:val="hybridMultilevel"/>
    <w:tmpl w:val="D6F037E0"/>
    <w:lvl w:ilvl="0" w:tplc="4AC8653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365E017E"/>
    <w:multiLevelType w:val="hybridMultilevel"/>
    <w:tmpl w:val="BB50966C"/>
    <w:lvl w:ilvl="0" w:tplc="1B225C76">
      <w:start w:val="3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D05561"/>
    <w:multiLevelType w:val="hybridMultilevel"/>
    <w:tmpl w:val="17D83B3E"/>
    <w:lvl w:ilvl="0" w:tplc="5B64884A">
      <w:start w:val="10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55031C95"/>
    <w:multiLevelType w:val="hybridMultilevel"/>
    <w:tmpl w:val="0A047CF8"/>
    <w:lvl w:ilvl="0" w:tplc="742C36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F2537C"/>
    <w:multiLevelType w:val="hybridMultilevel"/>
    <w:tmpl w:val="2A9AA42E"/>
    <w:lvl w:ilvl="0" w:tplc="C8201050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1D0BDB"/>
    <w:multiLevelType w:val="hybridMultilevel"/>
    <w:tmpl w:val="328A5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5419780">
    <w:abstractNumId w:val="10"/>
  </w:num>
  <w:num w:numId="2" w16cid:durableId="1085802977">
    <w:abstractNumId w:val="1"/>
  </w:num>
  <w:num w:numId="3" w16cid:durableId="4715317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32176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59429">
    <w:abstractNumId w:val="9"/>
  </w:num>
  <w:num w:numId="6" w16cid:durableId="200023164">
    <w:abstractNumId w:val="0"/>
  </w:num>
  <w:num w:numId="7" w16cid:durableId="1486360716">
    <w:abstractNumId w:val="7"/>
  </w:num>
  <w:num w:numId="8" w16cid:durableId="966158816">
    <w:abstractNumId w:val="4"/>
  </w:num>
  <w:num w:numId="9" w16cid:durableId="470949945">
    <w:abstractNumId w:val="2"/>
  </w:num>
  <w:num w:numId="10" w16cid:durableId="2001424457">
    <w:abstractNumId w:val="8"/>
  </w:num>
  <w:num w:numId="11" w16cid:durableId="949974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538"/>
    <w:rsid w:val="00022C32"/>
    <w:rsid w:val="00027856"/>
    <w:rsid w:val="000465D9"/>
    <w:rsid w:val="000501FC"/>
    <w:rsid w:val="00050C29"/>
    <w:rsid w:val="0006347F"/>
    <w:rsid w:val="000712D7"/>
    <w:rsid w:val="0008132B"/>
    <w:rsid w:val="000841BC"/>
    <w:rsid w:val="00085BBE"/>
    <w:rsid w:val="0009250E"/>
    <w:rsid w:val="000A7999"/>
    <w:rsid w:val="000B20A1"/>
    <w:rsid w:val="000C0D57"/>
    <w:rsid w:val="000C1D82"/>
    <w:rsid w:val="000C5F3C"/>
    <w:rsid w:val="000C6A77"/>
    <w:rsid w:val="000E758C"/>
    <w:rsid w:val="000F42AE"/>
    <w:rsid w:val="000F5231"/>
    <w:rsid w:val="0010115F"/>
    <w:rsid w:val="001022F2"/>
    <w:rsid w:val="00102F7E"/>
    <w:rsid w:val="00103124"/>
    <w:rsid w:val="0010592C"/>
    <w:rsid w:val="0011014D"/>
    <w:rsid w:val="00115020"/>
    <w:rsid w:val="00117F3A"/>
    <w:rsid w:val="00121136"/>
    <w:rsid w:val="00124C45"/>
    <w:rsid w:val="00137B54"/>
    <w:rsid w:val="00150B97"/>
    <w:rsid w:val="001518EC"/>
    <w:rsid w:val="00153A88"/>
    <w:rsid w:val="00154519"/>
    <w:rsid w:val="00155BBD"/>
    <w:rsid w:val="0016348B"/>
    <w:rsid w:val="00164484"/>
    <w:rsid w:val="00165585"/>
    <w:rsid w:val="00166BF7"/>
    <w:rsid w:val="0017443D"/>
    <w:rsid w:val="00180E62"/>
    <w:rsid w:val="00182BCE"/>
    <w:rsid w:val="00183F6C"/>
    <w:rsid w:val="00184C77"/>
    <w:rsid w:val="0019066F"/>
    <w:rsid w:val="001915E2"/>
    <w:rsid w:val="00197EC9"/>
    <w:rsid w:val="001A458C"/>
    <w:rsid w:val="001C095A"/>
    <w:rsid w:val="001C20E1"/>
    <w:rsid w:val="001C4FFC"/>
    <w:rsid w:val="001C517D"/>
    <w:rsid w:val="001C7A07"/>
    <w:rsid w:val="001E5C50"/>
    <w:rsid w:val="001F000A"/>
    <w:rsid w:val="00205759"/>
    <w:rsid w:val="00223295"/>
    <w:rsid w:val="0022617F"/>
    <w:rsid w:val="00230D99"/>
    <w:rsid w:val="0023789F"/>
    <w:rsid w:val="00243E1C"/>
    <w:rsid w:val="00246DB7"/>
    <w:rsid w:val="00256691"/>
    <w:rsid w:val="00260F5A"/>
    <w:rsid w:val="00262BD4"/>
    <w:rsid w:val="00264B0E"/>
    <w:rsid w:val="00270636"/>
    <w:rsid w:val="00276DCB"/>
    <w:rsid w:val="002853B6"/>
    <w:rsid w:val="002855A4"/>
    <w:rsid w:val="00291C26"/>
    <w:rsid w:val="002935CC"/>
    <w:rsid w:val="002A54B6"/>
    <w:rsid w:val="002A5E04"/>
    <w:rsid w:val="002B1DAB"/>
    <w:rsid w:val="002B2504"/>
    <w:rsid w:val="002B5F42"/>
    <w:rsid w:val="002B6C18"/>
    <w:rsid w:val="002C3235"/>
    <w:rsid w:val="002C4C75"/>
    <w:rsid w:val="002D474D"/>
    <w:rsid w:val="002D62FD"/>
    <w:rsid w:val="002E04E8"/>
    <w:rsid w:val="002E6EEA"/>
    <w:rsid w:val="002E7EDE"/>
    <w:rsid w:val="002F792F"/>
    <w:rsid w:val="003006A7"/>
    <w:rsid w:val="003105AD"/>
    <w:rsid w:val="003147C9"/>
    <w:rsid w:val="003150C1"/>
    <w:rsid w:val="00315921"/>
    <w:rsid w:val="00324A33"/>
    <w:rsid w:val="003254D6"/>
    <w:rsid w:val="00333772"/>
    <w:rsid w:val="00337312"/>
    <w:rsid w:val="00340945"/>
    <w:rsid w:val="0035017A"/>
    <w:rsid w:val="00352D8C"/>
    <w:rsid w:val="003564E1"/>
    <w:rsid w:val="00357955"/>
    <w:rsid w:val="00363E59"/>
    <w:rsid w:val="003664CC"/>
    <w:rsid w:val="00367F2A"/>
    <w:rsid w:val="00377EB1"/>
    <w:rsid w:val="00382099"/>
    <w:rsid w:val="003828DF"/>
    <w:rsid w:val="003864FF"/>
    <w:rsid w:val="00393A8A"/>
    <w:rsid w:val="003A2BBA"/>
    <w:rsid w:val="003B2E52"/>
    <w:rsid w:val="003C31A9"/>
    <w:rsid w:val="003C6223"/>
    <w:rsid w:val="003D079A"/>
    <w:rsid w:val="003D1C34"/>
    <w:rsid w:val="003E2373"/>
    <w:rsid w:val="003F05D0"/>
    <w:rsid w:val="00401D7F"/>
    <w:rsid w:val="00403BE5"/>
    <w:rsid w:val="00410650"/>
    <w:rsid w:val="00411340"/>
    <w:rsid w:val="004115D2"/>
    <w:rsid w:val="004167F1"/>
    <w:rsid w:val="004210C8"/>
    <w:rsid w:val="00426103"/>
    <w:rsid w:val="00432107"/>
    <w:rsid w:val="004331C2"/>
    <w:rsid w:val="00435408"/>
    <w:rsid w:val="004402C4"/>
    <w:rsid w:val="0044380B"/>
    <w:rsid w:val="0045053C"/>
    <w:rsid w:val="004531BE"/>
    <w:rsid w:val="004537CF"/>
    <w:rsid w:val="00453C9F"/>
    <w:rsid w:val="00462ED7"/>
    <w:rsid w:val="00476962"/>
    <w:rsid w:val="00483669"/>
    <w:rsid w:val="004919E6"/>
    <w:rsid w:val="004A2DA6"/>
    <w:rsid w:val="004A2F25"/>
    <w:rsid w:val="004D03C3"/>
    <w:rsid w:val="004E3720"/>
    <w:rsid w:val="004E45EB"/>
    <w:rsid w:val="004E745B"/>
    <w:rsid w:val="004F2B7D"/>
    <w:rsid w:val="004F4E6E"/>
    <w:rsid w:val="004F7D2E"/>
    <w:rsid w:val="005023BD"/>
    <w:rsid w:val="0050681B"/>
    <w:rsid w:val="00510EFB"/>
    <w:rsid w:val="0052219D"/>
    <w:rsid w:val="00535EFF"/>
    <w:rsid w:val="00546B96"/>
    <w:rsid w:val="0056169A"/>
    <w:rsid w:val="00566159"/>
    <w:rsid w:val="0057301E"/>
    <w:rsid w:val="00573EAE"/>
    <w:rsid w:val="005758C0"/>
    <w:rsid w:val="0058185D"/>
    <w:rsid w:val="005867E0"/>
    <w:rsid w:val="005874A5"/>
    <w:rsid w:val="00587727"/>
    <w:rsid w:val="00587A65"/>
    <w:rsid w:val="0059572D"/>
    <w:rsid w:val="005A750A"/>
    <w:rsid w:val="005B1E40"/>
    <w:rsid w:val="005B62DA"/>
    <w:rsid w:val="005C36C5"/>
    <w:rsid w:val="005C405D"/>
    <w:rsid w:val="005D65C0"/>
    <w:rsid w:val="005E1F0D"/>
    <w:rsid w:val="005E2C74"/>
    <w:rsid w:val="005E2DA0"/>
    <w:rsid w:val="005E32EB"/>
    <w:rsid w:val="005E4740"/>
    <w:rsid w:val="005E4776"/>
    <w:rsid w:val="005E585E"/>
    <w:rsid w:val="005F2BBB"/>
    <w:rsid w:val="005F30DE"/>
    <w:rsid w:val="00613A93"/>
    <w:rsid w:val="00614689"/>
    <w:rsid w:val="00617075"/>
    <w:rsid w:val="00621487"/>
    <w:rsid w:val="0062219F"/>
    <w:rsid w:val="006364EE"/>
    <w:rsid w:val="00642804"/>
    <w:rsid w:val="00656704"/>
    <w:rsid w:val="00656CB0"/>
    <w:rsid w:val="00661D69"/>
    <w:rsid w:val="00661F17"/>
    <w:rsid w:val="00672FCB"/>
    <w:rsid w:val="00673F26"/>
    <w:rsid w:val="006741B1"/>
    <w:rsid w:val="00681894"/>
    <w:rsid w:val="00682B8E"/>
    <w:rsid w:val="00684F1F"/>
    <w:rsid w:val="00690245"/>
    <w:rsid w:val="006920DB"/>
    <w:rsid w:val="0069464F"/>
    <w:rsid w:val="00694981"/>
    <w:rsid w:val="00696DDD"/>
    <w:rsid w:val="0069728B"/>
    <w:rsid w:val="006A013F"/>
    <w:rsid w:val="006A1BB0"/>
    <w:rsid w:val="006A32D3"/>
    <w:rsid w:val="006A3C4F"/>
    <w:rsid w:val="006A5536"/>
    <w:rsid w:val="006C1EAA"/>
    <w:rsid w:val="006C4A3E"/>
    <w:rsid w:val="006C6233"/>
    <w:rsid w:val="006C7886"/>
    <w:rsid w:val="006D0DF5"/>
    <w:rsid w:val="006D3344"/>
    <w:rsid w:val="006D40B0"/>
    <w:rsid w:val="006E5F5B"/>
    <w:rsid w:val="006E607A"/>
    <w:rsid w:val="006F5AAD"/>
    <w:rsid w:val="006F5C31"/>
    <w:rsid w:val="006F675F"/>
    <w:rsid w:val="007031B3"/>
    <w:rsid w:val="0070473E"/>
    <w:rsid w:val="00711340"/>
    <w:rsid w:val="007118C7"/>
    <w:rsid w:val="00712FB1"/>
    <w:rsid w:val="00714E89"/>
    <w:rsid w:val="00720254"/>
    <w:rsid w:val="007248B7"/>
    <w:rsid w:val="00724E49"/>
    <w:rsid w:val="00730AA2"/>
    <w:rsid w:val="00733941"/>
    <w:rsid w:val="00733C88"/>
    <w:rsid w:val="00733E80"/>
    <w:rsid w:val="00740B78"/>
    <w:rsid w:val="00740CA1"/>
    <w:rsid w:val="00742360"/>
    <w:rsid w:val="00743285"/>
    <w:rsid w:val="007440D4"/>
    <w:rsid w:val="007444F5"/>
    <w:rsid w:val="007458F0"/>
    <w:rsid w:val="0075060B"/>
    <w:rsid w:val="00756D50"/>
    <w:rsid w:val="00762830"/>
    <w:rsid w:val="00770D17"/>
    <w:rsid w:val="00772094"/>
    <w:rsid w:val="007908C3"/>
    <w:rsid w:val="00792821"/>
    <w:rsid w:val="00796EB5"/>
    <w:rsid w:val="007A09FB"/>
    <w:rsid w:val="007A497D"/>
    <w:rsid w:val="007A4EE5"/>
    <w:rsid w:val="007B2326"/>
    <w:rsid w:val="007C1974"/>
    <w:rsid w:val="007C4A3A"/>
    <w:rsid w:val="007C6250"/>
    <w:rsid w:val="007D0EA1"/>
    <w:rsid w:val="007E2F87"/>
    <w:rsid w:val="007E3FA6"/>
    <w:rsid w:val="007E77E4"/>
    <w:rsid w:val="007F292E"/>
    <w:rsid w:val="0080190B"/>
    <w:rsid w:val="00803C1C"/>
    <w:rsid w:val="00803F67"/>
    <w:rsid w:val="0080471B"/>
    <w:rsid w:val="008102FD"/>
    <w:rsid w:val="00812C56"/>
    <w:rsid w:val="00817CE4"/>
    <w:rsid w:val="00820FC2"/>
    <w:rsid w:val="0082208F"/>
    <w:rsid w:val="00822913"/>
    <w:rsid w:val="0082419D"/>
    <w:rsid w:val="0082752A"/>
    <w:rsid w:val="008311F0"/>
    <w:rsid w:val="00833504"/>
    <w:rsid w:val="00833631"/>
    <w:rsid w:val="00834876"/>
    <w:rsid w:val="008365B3"/>
    <w:rsid w:val="00837980"/>
    <w:rsid w:val="00847538"/>
    <w:rsid w:val="008501BA"/>
    <w:rsid w:val="008503F2"/>
    <w:rsid w:val="00857A6E"/>
    <w:rsid w:val="00880BE0"/>
    <w:rsid w:val="008927C1"/>
    <w:rsid w:val="0089313A"/>
    <w:rsid w:val="00895ADB"/>
    <w:rsid w:val="008977DD"/>
    <w:rsid w:val="008A1212"/>
    <w:rsid w:val="008A48B7"/>
    <w:rsid w:val="008B16B1"/>
    <w:rsid w:val="008B5367"/>
    <w:rsid w:val="008B64F7"/>
    <w:rsid w:val="008B6886"/>
    <w:rsid w:val="008C0E47"/>
    <w:rsid w:val="008C49FB"/>
    <w:rsid w:val="008C5581"/>
    <w:rsid w:val="008C6641"/>
    <w:rsid w:val="008C748C"/>
    <w:rsid w:val="008D423C"/>
    <w:rsid w:val="008D687C"/>
    <w:rsid w:val="008D712B"/>
    <w:rsid w:val="008E089C"/>
    <w:rsid w:val="008E3FC6"/>
    <w:rsid w:val="008E4B06"/>
    <w:rsid w:val="008E6DAD"/>
    <w:rsid w:val="008E772F"/>
    <w:rsid w:val="008F1852"/>
    <w:rsid w:val="008F1A20"/>
    <w:rsid w:val="008F5069"/>
    <w:rsid w:val="009102DE"/>
    <w:rsid w:val="0091390A"/>
    <w:rsid w:val="00944E6A"/>
    <w:rsid w:val="00953D76"/>
    <w:rsid w:val="00954511"/>
    <w:rsid w:val="00955A83"/>
    <w:rsid w:val="00957F6A"/>
    <w:rsid w:val="0096358D"/>
    <w:rsid w:val="00965FF6"/>
    <w:rsid w:val="00970C41"/>
    <w:rsid w:val="009A01F7"/>
    <w:rsid w:val="009A4031"/>
    <w:rsid w:val="009A428F"/>
    <w:rsid w:val="009A5249"/>
    <w:rsid w:val="009B52A2"/>
    <w:rsid w:val="009C1D1B"/>
    <w:rsid w:val="009C1F14"/>
    <w:rsid w:val="009C4CCB"/>
    <w:rsid w:val="009C72F8"/>
    <w:rsid w:val="009D7121"/>
    <w:rsid w:val="009D7AC0"/>
    <w:rsid w:val="009E089F"/>
    <w:rsid w:val="009E3A46"/>
    <w:rsid w:val="009F13E1"/>
    <w:rsid w:val="00A16371"/>
    <w:rsid w:val="00A2183B"/>
    <w:rsid w:val="00A260A3"/>
    <w:rsid w:val="00A42050"/>
    <w:rsid w:val="00A6093B"/>
    <w:rsid w:val="00A61AB8"/>
    <w:rsid w:val="00A73CBA"/>
    <w:rsid w:val="00A73F9C"/>
    <w:rsid w:val="00A755E7"/>
    <w:rsid w:val="00A75A3C"/>
    <w:rsid w:val="00A836A1"/>
    <w:rsid w:val="00AA044A"/>
    <w:rsid w:val="00AE25F9"/>
    <w:rsid w:val="00AE4D5D"/>
    <w:rsid w:val="00AE5D96"/>
    <w:rsid w:val="00AF1C2C"/>
    <w:rsid w:val="00AF2821"/>
    <w:rsid w:val="00AF4959"/>
    <w:rsid w:val="00AF5626"/>
    <w:rsid w:val="00AF6A34"/>
    <w:rsid w:val="00B01D4C"/>
    <w:rsid w:val="00B046A5"/>
    <w:rsid w:val="00B10C3E"/>
    <w:rsid w:val="00B15BCC"/>
    <w:rsid w:val="00B15FBA"/>
    <w:rsid w:val="00B23678"/>
    <w:rsid w:val="00B26686"/>
    <w:rsid w:val="00B34A2B"/>
    <w:rsid w:val="00B35924"/>
    <w:rsid w:val="00B37844"/>
    <w:rsid w:val="00B54B1B"/>
    <w:rsid w:val="00B56F04"/>
    <w:rsid w:val="00B72AA4"/>
    <w:rsid w:val="00B7576E"/>
    <w:rsid w:val="00B804ED"/>
    <w:rsid w:val="00B82FDB"/>
    <w:rsid w:val="00B84A96"/>
    <w:rsid w:val="00B87873"/>
    <w:rsid w:val="00B908BA"/>
    <w:rsid w:val="00B95C68"/>
    <w:rsid w:val="00B964FB"/>
    <w:rsid w:val="00BA7469"/>
    <w:rsid w:val="00BB6688"/>
    <w:rsid w:val="00BC162F"/>
    <w:rsid w:val="00BC44F9"/>
    <w:rsid w:val="00BD30C7"/>
    <w:rsid w:val="00BE06CB"/>
    <w:rsid w:val="00BE26CD"/>
    <w:rsid w:val="00BE272A"/>
    <w:rsid w:val="00BE3905"/>
    <w:rsid w:val="00BE49A1"/>
    <w:rsid w:val="00BF0DBE"/>
    <w:rsid w:val="00BF1CAC"/>
    <w:rsid w:val="00BF681D"/>
    <w:rsid w:val="00C014E1"/>
    <w:rsid w:val="00C024B2"/>
    <w:rsid w:val="00C02E2D"/>
    <w:rsid w:val="00C22BBD"/>
    <w:rsid w:val="00C301BC"/>
    <w:rsid w:val="00C36822"/>
    <w:rsid w:val="00C41AD2"/>
    <w:rsid w:val="00C449F8"/>
    <w:rsid w:val="00C536AB"/>
    <w:rsid w:val="00C5637D"/>
    <w:rsid w:val="00C616AD"/>
    <w:rsid w:val="00C62B86"/>
    <w:rsid w:val="00C64A89"/>
    <w:rsid w:val="00C65607"/>
    <w:rsid w:val="00C67386"/>
    <w:rsid w:val="00C7272B"/>
    <w:rsid w:val="00C72872"/>
    <w:rsid w:val="00C74103"/>
    <w:rsid w:val="00C921FA"/>
    <w:rsid w:val="00C94AE5"/>
    <w:rsid w:val="00CA0D9B"/>
    <w:rsid w:val="00CB0CA7"/>
    <w:rsid w:val="00CB2EF6"/>
    <w:rsid w:val="00CC53AB"/>
    <w:rsid w:val="00CD752C"/>
    <w:rsid w:val="00CF3B7A"/>
    <w:rsid w:val="00CF543A"/>
    <w:rsid w:val="00CF7337"/>
    <w:rsid w:val="00D12647"/>
    <w:rsid w:val="00D12769"/>
    <w:rsid w:val="00D13100"/>
    <w:rsid w:val="00D15ABB"/>
    <w:rsid w:val="00D22FA3"/>
    <w:rsid w:val="00D25D35"/>
    <w:rsid w:val="00D322CD"/>
    <w:rsid w:val="00D33EB4"/>
    <w:rsid w:val="00D500A0"/>
    <w:rsid w:val="00D528CD"/>
    <w:rsid w:val="00D53F50"/>
    <w:rsid w:val="00D61B31"/>
    <w:rsid w:val="00D62E72"/>
    <w:rsid w:val="00D638D2"/>
    <w:rsid w:val="00D64014"/>
    <w:rsid w:val="00D7109D"/>
    <w:rsid w:val="00D728C4"/>
    <w:rsid w:val="00D72FDD"/>
    <w:rsid w:val="00D7758E"/>
    <w:rsid w:val="00D82584"/>
    <w:rsid w:val="00D83F1A"/>
    <w:rsid w:val="00D91AE7"/>
    <w:rsid w:val="00D97FC1"/>
    <w:rsid w:val="00DA0706"/>
    <w:rsid w:val="00DA0EE4"/>
    <w:rsid w:val="00DA1234"/>
    <w:rsid w:val="00DA42A1"/>
    <w:rsid w:val="00DA5DEF"/>
    <w:rsid w:val="00DA5F26"/>
    <w:rsid w:val="00DB1A2A"/>
    <w:rsid w:val="00DB3F2C"/>
    <w:rsid w:val="00DB5B35"/>
    <w:rsid w:val="00DC6DE1"/>
    <w:rsid w:val="00DD1148"/>
    <w:rsid w:val="00DD3240"/>
    <w:rsid w:val="00DE2500"/>
    <w:rsid w:val="00DE4E2A"/>
    <w:rsid w:val="00DF6871"/>
    <w:rsid w:val="00E02D4F"/>
    <w:rsid w:val="00E05128"/>
    <w:rsid w:val="00E06348"/>
    <w:rsid w:val="00E16648"/>
    <w:rsid w:val="00E17084"/>
    <w:rsid w:val="00E23A59"/>
    <w:rsid w:val="00E25589"/>
    <w:rsid w:val="00E34647"/>
    <w:rsid w:val="00E37273"/>
    <w:rsid w:val="00E46FFC"/>
    <w:rsid w:val="00E5008B"/>
    <w:rsid w:val="00E54ED9"/>
    <w:rsid w:val="00E7420A"/>
    <w:rsid w:val="00E77D1F"/>
    <w:rsid w:val="00E90A3B"/>
    <w:rsid w:val="00E92794"/>
    <w:rsid w:val="00EA0015"/>
    <w:rsid w:val="00EA0637"/>
    <w:rsid w:val="00EB4522"/>
    <w:rsid w:val="00EC1960"/>
    <w:rsid w:val="00ED16D4"/>
    <w:rsid w:val="00EE4CF5"/>
    <w:rsid w:val="00EF4192"/>
    <w:rsid w:val="00EF502B"/>
    <w:rsid w:val="00EF5BA4"/>
    <w:rsid w:val="00EF7DFC"/>
    <w:rsid w:val="00F06493"/>
    <w:rsid w:val="00F07601"/>
    <w:rsid w:val="00F34886"/>
    <w:rsid w:val="00F369B8"/>
    <w:rsid w:val="00F421CF"/>
    <w:rsid w:val="00F468D3"/>
    <w:rsid w:val="00F61FB5"/>
    <w:rsid w:val="00F65903"/>
    <w:rsid w:val="00F67A63"/>
    <w:rsid w:val="00F708CE"/>
    <w:rsid w:val="00F74416"/>
    <w:rsid w:val="00F75E85"/>
    <w:rsid w:val="00F778A9"/>
    <w:rsid w:val="00F836F6"/>
    <w:rsid w:val="00F869A9"/>
    <w:rsid w:val="00F97A5C"/>
    <w:rsid w:val="00FA1C99"/>
    <w:rsid w:val="00FB0051"/>
    <w:rsid w:val="00FB30C9"/>
    <w:rsid w:val="00FB697F"/>
    <w:rsid w:val="00FB7F4F"/>
    <w:rsid w:val="00FC072A"/>
    <w:rsid w:val="00FC2D00"/>
    <w:rsid w:val="00FC2EF3"/>
    <w:rsid w:val="00FC3CC0"/>
    <w:rsid w:val="00FE14F8"/>
    <w:rsid w:val="00FE7C89"/>
    <w:rsid w:val="00FE7E1D"/>
    <w:rsid w:val="00FF2741"/>
    <w:rsid w:val="00FF45F4"/>
    <w:rsid w:val="00FF5DDC"/>
    <w:rsid w:val="00FF62AB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098BE"/>
  <w15:docId w15:val="{B7165573-A870-49BD-8A5C-EF2BD3A5D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semiHidden/>
    <w:unhideWhenUsed/>
    <w:rsid w:val="004438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43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44380B"/>
    <w:pPr>
      <w:spacing w:before="100" w:beforeAutospacing="1" w:after="100" w:afterAutospacing="1"/>
    </w:pPr>
  </w:style>
  <w:style w:type="paragraph" w:customStyle="1" w:styleId="ConsNormal">
    <w:name w:val="ConsNormal"/>
    <w:rsid w:val="004438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438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428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42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428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42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85BBE"/>
    <w:pPr>
      <w:ind w:left="720"/>
      <w:contextualSpacing/>
    </w:pPr>
    <w:rPr>
      <w:sz w:val="20"/>
      <w:szCs w:val="20"/>
    </w:rPr>
  </w:style>
  <w:style w:type="paragraph" w:styleId="af">
    <w:name w:val="Body Text Indent"/>
    <w:basedOn w:val="a"/>
    <w:link w:val="af0"/>
    <w:uiPriority w:val="99"/>
    <w:unhideWhenUsed/>
    <w:rsid w:val="00D7109D"/>
    <w:pPr>
      <w:spacing w:line="360" w:lineRule="auto"/>
      <w:ind w:firstLine="709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D71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F5D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pbmo5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67DF4-BF38-4D4A-A495-ADCD064E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Мария</dc:creator>
  <cp:lastModifiedBy>Ирина Романова</cp:lastModifiedBy>
  <cp:revision>3</cp:revision>
  <cp:lastPrinted>2024-11-01T08:06:00Z</cp:lastPrinted>
  <dcterms:created xsi:type="dcterms:W3CDTF">2026-05-14T12:13:00Z</dcterms:created>
  <dcterms:modified xsi:type="dcterms:W3CDTF">2026-05-14T12:47:00Z</dcterms:modified>
</cp:coreProperties>
</file>